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F66A" w14:textId="33E16B76" w:rsidR="00241D6E" w:rsidRDefault="00241D6E">
      <w:proofErr w:type="gramStart"/>
      <w:r>
        <w:t>h</w:t>
      </w:r>
      <w:r w:rsidRPr="00241D6E">
        <w:t>ftp</w:t>
      </w:r>
      <w:r>
        <w:t>s</w:t>
      </w:r>
      <w:proofErr w:type="gramEnd"/>
      <w:r w:rsidRPr="00241D6E">
        <w:t>://</w:t>
      </w:r>
      <w:r>
        <w:t xml:space="preserve"> </w:t>
      </w:r>
      <w:hyperlink r:id="rId4" w:history="1">
        <w:r w:rsidRPr="002F6260">
          <w:rPr>
            <w:rStyle w:val="Lienhypertexte"/>
          </w:rPr>
          <w:t>www.asso-minerve.fr/documentation/conference-minerve/illustrations/Operations-militaires-francaises.pptx</w:t>
        </w:r>
      </w:hyperlink>
    </w:p>
    <w:p w14:paraId="11214C8A" w14:textId="77777777" w:rsidR="00241D6E" w:rsidRDefault="00241D6E"/>
    <w:p w14:paraId="39D4C251" w14:textId="77777777" w:rsidR="00241D6E" w:rsidRDefault="00241D6E"/>
    <w:p w14:paraId="668567ED" w14:textId="77777777" w:rsidR="00241D6E" w:rsidRDefault="00241D6E"/>
    <w:sectPr w:rsidR="0024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1E"/>
    <w:rsid w:val="00241D6E"/>
    <w:rsid w:val="00451FC4"/>
    <w:rsid w:val="00BD611E"/>
    <w:rsid w:val="00D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275C"/>
  <w15:chartTrackingRefBased/>
  <w15:docId w15:val="{25E1F42C-5697-490A-96EE-8D54FC89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1D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1D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1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so-minerve.fr/documentation/conference-minerve/illustrations/Operations-militaires-francaises.pp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5</cp:revision>
  <dcterms:created xsi:type="dcterms:W3CDTF">2023-05-22T17:34:00Z</dcterms:created>
  <dcterms:modified xsi:type="dcterms:W3CDTF">2023-06-02T14:59:00Z</dcterms:modified>
</cp:coreProperties>
</file>